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C719" w14:textId="44BF44C6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Group Works：7 groups</w:t>
      </w:r>
    </w:p>
    <w:p w14:paraId="768814FA" w14:textId="77777777" w:rsidR="002B5821" w:rsidRDefault="002B5821" w:rsidP="002B5821">
      <w:pPr>
        <w:rPr>
          <w:b/>
          <w:bCs/>
        </w:rPr>
      </w:pPr>
    </w:p>
    <w:p w14:paraId="7A72C6EC" w14:textId="6EC53A32" w:rsidR="002B5821" w:rsidRPr="002B5821" w:rsidRDefault="002B5821" w:rsidP="002B5821">
      <w:pPr>
        <w:ind w:firstLineChars="200" w:firstLine="420"/>
        <w:rPr>
          <w:b/>
          <w:bCs/>
        </w:rPr>
      </w:pPr>
      <w:r w:rsidRPr="002B5821">
        <w:rPr>
          <w:rFonts w:hint="eastAsia"/>
          <w:b/>
          <w:bCs/>
        </w:rPr>
        <w:t>各组长：请立即组织组员</w:t>
      </w:r>
      <w:proofErr w:type="gramStart"/>
      <w:r w:rsidRPr="002B5821">
        <w:rPr>
          <w:rFonts w:hint="eastAsia"/>
          <w:b/>
          <w:bCs/>
        </w:rPr>
        <w:t>展开释题和</w:t>
      </w:r>
      <w:proofErr w:type="gramEnd"/>
      <w:r w:rsidRPr="002B5821">
        <w:rPr>
          <w:rFonts w:hint="eastAsia"/>
          <w:b/>
          <w:bCs/>
        </w:rPr>
        <w:t>破题工作，查阅资料和精准案例，制作</w:t>
      </w:r>
      <w:r w:rsidRPr="002B5821">
        <w:rPr>
          <w:b/>
          <w:bCs/>
        </w:rPr>
        <w:t>PPT，务必在12月13日前完成，1</w:t>
      </w:r>
      <w:r>
        <w:rPr>
          <w:b/>
          <w:bCs/>
        </w:rPr>
        <w:t>4</w:t>
      </w:r>
      <w:r w:rsidRPr="002B5821">
        <w:rPr>
          <w:b/>
          <w:bCs/>
        </w:rPr>
        <w:t>日PPT汇报，每位组长</w:t>
      </w:r>
      <w:proofErr w:type="gramStart"/>
      <w:r w:rsidRPr="002B5821">
        <w:rPr>
          <w:b/>
          <w:bCs/>
        </w:rPr>
        <w:t>安排汇报</w:t>
      </w:r>
      <w:proofErr w:type="gramEnd"/>
      <w:r w:rsidRPr="002B5821">
        <w:rPr>
          <w:b/>
          <w:bCs/>
        </w:rPr>
        <w:t>的形式，并给自己组员私下给我一个组员贡献的成绩100制，作为重要的平时成绩！</w:t>
      </w:r>
    </w:p>
    <w:p w14:paraId="20463875" w14:textId="77777777" w:rsidR="002B5821" w:rsidRPr="002B5821" w:rsidRDefault="002B5821" w:rsidP="002B5821">
      <w:pPr>
        <w:rPr>
          <w:b/>
          <w:bCs/>
        </w:rPr>
      </w:pPr>
    </w:p>
    <w:p w14:paraId="40F0A98F" w14:textId="13A57CE1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G</w:t>
      </w:r>
      <w:r w:rsidR="00E77169">
        <w:rPr>
          <w:b/>
          <w:bCs/>
        </w:rPr>
        <w:t>1</w:t>
      </w:r>
      <w:r w:rsidRPr="002B5821">
        <w:rPr>
          <w:b/>
          <w:bCs/>
        </w:rPr>
        <w:t xml:space="preserve">1， </w:t>
      </w:r>
    </w:p>
    <w:p w14:paraId="6BA5B09B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1，分别举例说明工程信息管理的4个目标的实现。</w:t>
      </w:r>
    </w:p>
    <w:p w14:paraId="4E752C75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2，举例说明工程信息管理的5个任务的实现过程。</w:t>
      </w:r>
    </w:p>
    <w:p w14:paraId="003771FA" w14:textId="77777777" w:rsidR="002B5821" w:rsidRPr="002B5821" w:rsidRDefault="002B5821" w:rsidP="002B5821">
      <w:pPr>
        <w:rPr>
          <w:b/>
          <w:bCs/>
        </w:rPr>
      </w:pPr>
    </w:p>
    <w:p w14:paraId="6A1C45C1" w14:textId="4EB475B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G</w:t>
      </w:r>
      <w:r w:rsidR="00E77169">
        <w:rPr>
          <w:b/>
          <w:bCs/>
        </w:rPr>
        <w:t>1</w:t>
      </w:r>
      <w:r w:rsidRPr="002B5821">
        <w:rPr>
          <w:b/>
          <w:bCs/>
        </w:rPr>
        <w:t>2</w:t>
      </w:r>
    </w:p>
    <w:p w14:paraId="59ACF752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1，工程信息管理功能维度内涵中，举例说明工程信息管理具体实现哪些功能？</w:t>
      </w:r>
    </w:p>
    <w:p w14:paraId="5B98F6D4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2，工程信息利益相关方维度内涵中，分别举例说明3种相关利益成功和失败的工程信息的案例。</w:t>
      </w:r>
    </w:p>
    <w:p w14:paraId="16420E64" w14:textId="77777777" w:rsidR="002B5821" w:rsidRPr="002B5821" w:rsidRDefault="002B5821" w:rsidP="002B5821">
      <w:pPr>
        <w:rPr>
          <w:b/>
          <w:bCs/>
        </w:rPr>
      </w:pPr>
    </w:p>
    <w:p w14:paraId="7F2ED0F7" w14:textId="77777777" w:rsidR="002B5821" w:rsidRPr="002B5821" w:rsidRDefault="002B5821" w:rsidP="002B5821">
      <w:pPr>
        <w:rPr>
          <w:b/>
          <w:bCs/>
        </w:rPr>
      </w:pPr>
    </w:p>
    <w:p w14:paraId="42138E3D" w14:textId="7C14CD3C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G</w:t>
      </w:r>
      <w:r w:rsidR="00E77169">
        <w:rPr>
          <w:b/>
          <w:bCs/>
        </w:rPr>
        <w:t>1</w:t>
      </w:r>
      <w:r w:rsidRPr="002B5821">
        <w:rPr>
          <w:b/>
          <w:bCs/>
        </w:rPr>
        <w:t>3</w:t>
      </w:r>
    </w:p>
    <w:p w14:paraId="03449367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1，关于工程信息服务的内容中，举例说明在决策、设计、实施和运维的4个不同阶段工程信息服务具体的内容。</w:t>
      </w:r>
    </w:p>
    <w:p w14:paraId="78D796B4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2，举例说明工程信息收集的最新技术</w:t>
      </w:r>
    </w:p>
    <w:p w14:paraId="01BD71C1" w14:textId="77777777" w:rsidR="002B5821" w:rsidRPr="002B5821" w:rsidRDefault="002B5821" w:rsidP="002B5821">
      <w:pPr>
        <w:rPr>
          <w:b/>
          <w:bCs/>
        </w:rPr>
      </w:pPr>
    </w:p>
    <w:p w14:paraId="3148E00C" w14:textId="6A27B3DD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G</w:t>
      </w:r>
      <w:r w:rsidR="00B17271">
        <w:rPr>
          <w:b/>
          <w:bCs/>
        </w:rPr>
        <w:t>21</w:t>
      </w:r>
      <w:r w:rsidRPr="002B5821">
        <w:rPr>
          <w:b/>
          <w:bCs/>
        </w:rPr>
        <w:t xml:space="preserve">， </w:t>
      </w:r>
    </w:p>
    <w:p w14:paraId="53C7F530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1，分别举3个案例说明工程信息管理中有哪些伦理问题？</w:t>
      </w:r>
    </w:p>
    <w:p w14:paraId="3916218F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2，分别举例说明工程信息过程管理中有哪些容易出错的问题？如何应对</w:t>
      </w:r>
    </w:p>
    <w:p w14:paraId="21122CBD" w14:textId="77777777" w:rsidR="002B5821" w:rsidRPr="002B5821" w:rsidRDefault="002B5821" w:rsidP="002B5821">
      <w:pPr>
        <w:rPr>
          <w:b/>
          <w:bCs/>
        </w:rPr>
      </w:pPr>
    </w:p>
    <w:p w14:paraId="514B1491" w14:textId="06905624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G</w:t>
      </w:r>
      <w:r w:rsidR="00E77169">
        <w:rPr>
          <w:b/>
          <w:bCs/>
        </w:rPr>
        <w:t>2</w:t>
      </w:r>
      <w:r w:rsidR="00B17271">
        <w:rPr>
          <w:b/>
          <w:bCs/>
        </w:rPr>
        <w:t>2</w:t>
      </w:r>
      <w:r w:rsidRPr="002B5821">
        <w:rPr>
          <w:b/>
          <w:bCs/>
        </w:rPr>
        <w:t xml:space="preserve">， </w:t>
      </w:r>
    </w:p>
    <w:p w14:paraId="4860EA93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1，分别举例说明工程信息安全有哪些隐患？隐患存在的原因？如何解决？</w:t>
      </w:r>
    </w:p>
    <w:p w14:paraId="4913D275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2，举例说明工程全生命周期信息管理各个环节有哪些经常出现的问题？</w:t>
      </w:r>
    </w:p>
    <w:p w14:paraId="187DB02B" w14:textId="77777777" w:rsidR="002B5821" w:rsidRPr="002B5821" w:rsidRDefault="002B5821" w:rsidP="002B5821">
      <w:pPr>
        <w:rPr>
          <w:b/>
          <w:bCs/>
        </w:rPr>
      </w:pPr>
    </w:p>
    <w:p w14:paraId="28DC170C" w14:textId="00E85955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G</w:t>
      </w:r>
      <w:r w:rsidR="00E77169">
        <w:rPr>
          <w:b/>
          <w:bCs/>
        </w:rPr>
        <w:t>2</w:t>
      </w:r>
      <w:r w:rsidR="00B17271">
        <w:rPr>
          <w:b/>
          <w:bCs/>
        </w:rPr>
        <w:t>3</w:t>
      </w:r>
      <w:r w:rsidRPr="002B5821">
        <w:rPr>
          <w:b/>
          <w:bCs/>
        </w:rPr>
        <w:t>，</w:t>
      </w:r>
    </w:p>
    <w:p w14:paraId="1E6CEE65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1，举例说明工程利益相关者信息管理中有哪些伦理问题？如何避免。</w:t>
      </w:r>
    </w:p>
    <w:p w14:paraId="540253A9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2，工程信息安全管理有哪些内容？针对每一个内容分别举例说明工程信息管理不安全的案例。</w:t>
      </w:r>
    </w:p>
    <w:p w14:paraId="7850525B" w14:textId="77777777" w:rsidR="002B5821" w:rsidRPr="002B5821" w:rsidRDefault="002B5821" w:rsidP="002B5821">
      <w:pPr>
        <w:rPr>
          <w:b/>
          <w:bCs/>
        </w:rPr>
      </w:pPr>
    </w:p>
    <w:p w14:paraId="3C7476B4" w14:textId="5F6BD921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G</w:t>
      </w:r>
      <w:r w:rsidR="00E77169">
        <w:rPr>
          <w:b/>
          <w:bCs/>
        </w:rPr>
        <w:t>2</w:t>
      </w:r>
      <w:r w:rsidR="00B17271">
        <w:rPr>
          <w:b/>
          <w:bCs/>
        </w:rPr>
        <w:t>4</w:t>
      </w:r>
      <w:r w:rsidRPr="002B5821">
        <w:rPr>
          <w:b/>
          <w:bCs/>
        </w:rPr>
        <w:t>，</w:t>
      </w:r>
    </w:p>
    <w:p w14:paraId="5AFAA4CA" w14:textId="77777777" w:rsidR="002B5821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1，</w:t>
      </w:r>
      <w:r w:rsidRPr="002B5821">
        <w:rPr>
          <w:b/>
          <w:bCs/>
        </w:rPr>
        <w:tab/>
        <w:t>举例说明工程信息传输的各种最新技术</w:t>
      </w:r>
    </w:p>
    <w:p w14:paraId="2B162214" w14:textId="5C90CB92" w:rsidR="006F5F73" w:rsidRPr="002B5821" w:rsidRDefault="002B5821" w:rsidP="002B5821">
      <w:pPr>
        <w:rPr>
          <w:b/>
          <w:bCs/>
        </w:rPr>
      </w:pPr>
      <w:r w:rsidRPr="002B5821">
        <w:rPr>
          <w:b/>
          <w:bCs/>
        </w:rPr>
        <w:t>2，</w:t>
      </w:r>
      <w:r w:rsidRPr="002B5821">
        <w:rPr>
          <w:b/>
          <w:bCs/>
        </w:rPr>
        <w:tab/>
        <w:t>举例说明工程信息存储的各种最新技术</w:t>
      </w:r>
    </w:p>
    <w:sectPr w:rsidR="006F5F73" w:rsidRPr="002B5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21"/>
    <w:rsid w:val="002B5821"/>
    <w:rsid w:val="006F5F73"/>
    <w:rsid w:val="00B17271"/>
    <w:rsid w:val="00C2152A"/>
    <w:rsid w:val="00E7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A7400"/>
  <w15:chartTrackingRefBased/>
  <w15:docId w15:val="{9532C8C8-74C4-44AA-A8FF-C2DEA8DC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5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人境</dc:creator>
  <cp:keywords/>
  <dc:description/>
  <cp:lastModifiedBy>人境</cp:lastModifiedBy>
  <cp:revision>3</cp:revision>
  <dcterms:created xsi:type="dcterms:W3CDTF">2025-12-01T00:41:00Z</dcterms:created>
  <dcterms:modified xsi:type="dcterms:W3CDTF">2025-12-01T00:48:00Z</dcterms:modified>
</cp:coreProperties>
</file>